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A4" w:rsidRDefault="007F4B1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轮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报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价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单</w:t>
      </w:r>
    </w:p>
    <w:p w:rsidR="00CD20A4" w:rsidRDefault="00CD20A4">
      <w:pPr>
        <w:jc w:val="center"/>
        <w:rPr>
          <w:sz w:val="44"/>
          <w:szCs w:val="44"/>
        </w:rPr>
      </w:pPr>
    </w:p>
    <w:p w:rsidR="00CD20A4" w:rsidRDefault="007F4B1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 w:rsidR="00CD20A4" w:rsidRDefault="007F4B1D">
      <w:pPr>
        <w:ind w:left="320" w:hangingChars="100" w:hanging="32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贵单位项目，我单位的首轮报价</w:t>
      </w:r>
      <w:r w:rsidR="00095F73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小写</w:t>
      </w:r>
      <w:r>
        <w:rPr>
          <w:rFonts w:hint="eastAsia"/>
          <w:sz w:val="32"/>
          <w:szCs w:val="32"/>
        </w:rPr>
        <w:t>)</w:t>
      </w:r>
      <w:r w:rsidR="00095F73"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 xml:space="preserve"> (</w:t>
      </w:r>
      <w:r>
        <w:rPr>
          <w:rFonts w:hint="eastAsia"/>
          <w:sz w:val="32"/>
          <w:szCs w:val="32"/>
        </w:rPr>
        <w:t>大写</w:t>
      </w:r>
      <w:r>
        <w:rPr>
          <w:rFonts w:hint="eastAsia"/>
          <w:sz w:val="32"/>
          <w:szCs w:val="32"/>
        </w:rPr>
        <w:t>)</w:t>
      </w:r>
      <w:r w:rsidR="00095F73">
        <w:rPr>
          <w:rFonts w:hint="eastAsia"/>
          <w:sz w:val="32"/>
          <w:szCs w:val="32"/>
        </w:rPr>
        <w:t>:</w:t>
      </w:r>
      <w:r w:rsidR="00095F73">
        <w:rPr>
          <w:sz w:val="32"/>
          <w:szCs w:val="32"/>
          <w:u w:val="single"/>
        </w:rPr>
        <w:t xml:space="preserve"> </w:t>
      </w:r>
    </w:p>
    <w:p w:rsidR="00CD20A4" w:rsidRDefault="007F4B1D">
      <w:pPr>
        <w:ind w:leftChars="152" w:left="319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工期：</w:t>
      </w:r>
      <w:r>
        <w:rPr>
          <w:rFonts w:hint="eastAsia"/>
          <w:sz w:val="32"/>
          <w:szCs w:val="32"/>
        </w:rPr>
        <w:t xml:space="preserve"> </w:t>
      </w:r>
    </w:p>
    <w:p w:rsidR="00CD20A4" w:rsidRDefault="007F4B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）提交</w:t>
      </w:r>
      <w:bookmarkStart w:id="0" w:name="_GoBack"/>
      <w:bookmarkEnd w:id="0"/>
      <w:r>
        <w:rPr>
          <w:rFonts w:hint="eastAsia"/>
          <w:sz w:val="28"/>
          <w:szCs w:val="28"/>
        </w:rPr>
        <w:t>首轮报价单视同响应院内座谈项目需求公示中所有要求。</w:t>
      </w:r>
    </w:p>
    <w:p w:rsidR="00CD20A4" w:rsidRDefault="007F4B1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）供应商所报价格为含税全包价。</w:t>
      </w:r>
    </w:p>
    <w:p w:rsidR="00CD20A4" w:rsidRDefault="007F4B1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）报价不得高于预算控制价。</w:t>
      </w:r>
    </w:p>
    <w:p w:rsidR="003C327D" w:rsidRPr="003C327D" w:rsidRDefault="003C327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</w:t>
      </w:r>
      <w:r>
        <w:rPr>
          <w:rFonts w:hint="eastAsia"/>
          <w:sz w:val="28"/>
          <w:szCs w:val="28"/>
        </w:rPr>
        <w:t>因参与本项目产生的人工、印刷、差旅等费用由供应商承担。</w:t>
      </w:r>
    </w:p>
    <w:p w:rsidR="00CD20A4" w:rsidRDefault="007F4B1D">
      <w:pPr>
        <w:ind w:firstLineChars="1200" w:firstLine="38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:rsidR="00CD20A4" w:rsidRDefault="007F4B1D">
      <w:pPr>
        <w:ind w:firstLineChars="1200" w:firstLine="38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 w:rsidR="00CD20A4" w:rsidRDefault="007F4B1D">
      <w:pPr>
        <w:ind w:firstLineChars="1200" w:firstLine="3840"/>
        <w:jc w:val="left"/>
        <w:rPr>
          <w:sz w:val="32"/>
          <w:szCs w:val="32"/>
        </w:rPr>
      </w:pPr>
      <w:bookmarkStart w:id="1" w:name="OLE_LINK1"/>
      <w:r>
        <w:rPr>
          <w:rFonts w:hint="eastAsia"/>
          <w:sz w:val="32"/>
          <w:szCs w:val="32"/>
        </w:rPr>
        <w:t>日期：</w:t>
      </w:r>
      <w:bookmarkEnd w:id="1"/>
    </w:p>
    <w:sectPr w:rsidR="00CD20A4" w:rsidSect="00CD2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F88" w:rsidRDefault="00583F88" w:rsidP="003C327D">
      <w:r>
        <w:separator/>
      </w:r>
    </w:p>
  </w:endnote>
  <w:endnote w:type="continuationSeparator" w:id="1">
    <w:p w:rsidR="00583F88" w:rsidRDefault="00583F88" w:rsidP="003C3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F88" w:rsidRDefault="00583F88" w:rsidP="003C327D">
      <w:r>
        <w:separator/>
      </w:r>
    </w:p>
  </w:footnote>
  <w:footnote w:type="continuationSeparator" w:id="1">
    <w:p w:rsidR="00583F88" w:rsidRDefault="00583F88" w:rsidP="003C3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0A4"/>
    <w:rsid w:val="00095F73"/>
    <w:rsid w:val="001E32BC"/>
    <w:rsid w:val="003C327D"/>
    <w:rsid w:val="00583F88"/>
    <w:rsid w:val="00692FA7"/>
    <w:rsid w:val="007F4B1D"/>
    <w:rsid w:val="00A040D4"/>
    <w:rsid w:val="00B37F88"/>
    <w:rsid w:val="00CD20A4"/>
    <w:rsid w:val="00F008AA"/>
    <w:rsid w:val="030E46A5"/>
    <w:rsid w:val="06CC603E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D7E0450"/>
    <w:rsid w:val="552D54C7"/>
    <w:rsid w:val="55631EE3"/>
    <w:rsid w:val="59B61332"/>
    <w:rsid w:val="5AF0321E"/>
    <w:rsid w:val="5CE24DE9"/>
    <w:rsid w:val="60765F74"/>
    <w:rsid w:val="67C078F6"/>
    <w:rsid w:val="6CBB7054"/>
    <w:rsid w:val="6CF77C2B"/>
    <w:rsid w:val="728704B4"/>
    <w:rsid w:val="741E6BF6"/>
    <w:rsid w:val="75F86E39"/>
    <w:rsid w:val="7B9C43A8"/>
    <w:rsid w:val="7BC9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0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3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327D"/>
    <w:rPr>
      <w:kern w:val="2"/>
      <w:sz w:val="18"/>
      <w:szCs w:val="18"/>
    </w:rPr>
  </w:style>
  <w:style w:type="paragraph" w:styleId="a4">
    <w:name w:val="footer"/>
    <w:basedOn w:val="a"/>
    <w:link w:val="Char0"/>
    <w:rsid w:val="003C3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32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冯秀芸</cp:lastModifiedBy>
  <cp:revision>6</cp:revision>
  <dcterms:created xsi:type="dcterms:W3CDTF">2022-03-29T01:16:00Z</dcterms:created>
  <dcterms:modified xsi:type="dcterms:W3CDTF">2023-04-11T09:00:00Z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5815D8E607BE40FC9A90177FE01C0A6A</vt:lpwstr>
  </property>
</Properties>
</file>