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>
      <w:pPr>
        <w:jc w:val="center"/>
        <w:rPr>
          <w:sz w:val="44"/>
          <w:szCs w:val="44"/>
        </w:rPr>
      </w:pP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eastAsia="zh-CN"/>
        </w:rPr>
        <w:t>院区树木修剪采购</w:t>
      </w:r>
      <w:r>
        <w:rPr>
          <w:rFonts w:hint="eastAsia"/>
          <w:sz w:val="32"/>
          <w:szCs w:val="32"/>
        </w:rPr>
        <w:t>项目</w:t>
      </w:r>
    </w:p>
    <w:p>
      <w:pPr>
        <w:ind w:left="320" w:hanging="320" w:hangingChars="1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我单位的首轮报价：(小写)              </w:t>
      </w:r>
    </w:p>
    <w:p>
      <w:pPr>
        <w:ind w:left="320" w:hanging="320" w:hangingChars="10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              (大写)：</w:t>
      </w:r>
    </w:p>
    <w:p>
      <w:pPr>
        <w:ind w:left="319" w:leftChars="152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工期： </w:t>
      </w:r>
    </w:p>
    <w:p>
      <w:pPr>
        <w:jc w:val="left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注：（1）提交首轮报价单视同响应院内座谈项目需求公示中所有要求。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（3）报价不得高于预算控制价。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供应商名称（公章）：</w:t>
      </w:r>
    </w:p>
    <w:p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6CC603E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552D54C7"/>
    <w:rsid w:val="55631EE3"/>
    <w:rsid w:val="59B61332"/>
    <w:rsid w:val="5AF0321E"/>
    <w:rsid w:val="5CE24DE9"/>
    <w:rsid w:val="60765F74"/>
    <w:rsid w:val="67C078F6"/>
    <w:rsid w:val="6CBB7054"/>
    <w:rsid w:val="6CF77C2B"/>
    <w:rsid w:val="728704B4"/>
    <w:rsid w:val="741E6BF6"/>
    <w:rsid w:val="749D1866"/>
    <w:rsid w:val="75F86E39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2023-11-09T00:55:05Z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5815D8E607BE40FC9A90177FE01C0A6A</vt:lpwstr>
  </property>
</Properties>
</file>